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27F" w:rsidRPr="00AF1466" w:rsidRDefault="0029373E" w:rsidP="0082224E">
      <w:pPr>
        <w:spacing w:line="192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</w:pPr>
      <w:r>
        <w:rPr>
          <w:rFonts w:ascii="Simplified Arabic" w:hAnsi="Simplified Arabic" w:cs="Simplified Arabic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62336" behindDoc="1" locked="0" layoutInCell="1" allowOverlap="1" wp14:anchorId="62596455" wp14:editId="1A6AE939">
            <wp:simplePos x="0" y="0"/>
            <wp:positionH relativeFrom="column">
              <wp:posOffset>-466725</wp:posOffset>
            </wp:positionH>
            <wp:positionV relativeFrom="paragraph">
              <wp:posOffset>-38100</wp:posOffset>
            </wp:positionV>
            <wp:extent cx="11715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424" y="21200"/>
                <wp:lineTo x="21424" y="0"/>
                <wp:lineTo x="0" y="0"/>
              </wp:wrapPolygon>
            </wp:wrapTight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27F" w:rsidRPr="00AF1466">
        <w:rPr>
          <w:rFonts w:hint="cs"/>
          <w:b/>
          <w:bCs/>
          <w:sz w:val="24"/>
          <w:szCs w:val="24"/>
          <w:rtl/>
          <w:lang w:bidi="ar-SY"/>
        </w:rPr>
        <w:t xml:space="preserve">    </w:t>
      </w:r>
      <w:r w:rsidR="005B227F"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>الجمهورية العربية السورية</w:t>
      </w:r>
    </w:p>
    <w:p w:rsidR="00D73F60" w:rsidRPr="00AF1466" w:rsidRDefault="005B227F" w:rsidP="0082224E">
      <w:pPr>
        <w:spacing w:line="192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</w:pPr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 xml:space="preserve">          </w:t>
      </w:r>
      <w:r w:rsidR="00FA7CD7"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>جامعة دمشق</w:t>
      </w:r>
    </w:p>
    <w:p w:rsidR="00FA7CD7" w:rsidRPr="00AF1466" w:rsidRDefault="00FA7CD7" w:rsidP="0082224E">
      <w:pPr>
        <w:spacing w:line="192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</w:pPr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>كلية الهندسة الكهربائية والميكانيكية</w:t>
      </w:r>
    </w:p>
    <w:p w:rsidR="00FA7CD7" w:rsidRPr="00AF1466" w:rsidRDefault="005B227F" w:rsidP="0082224E">
      <w:pPr>
        <w:spacing w:line="192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</w:pPr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 xml:space="preserve">  </w:t>
      </w:r>
      <w:r w:rsidR="00FA7CD7"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 xml:space="preserve">قسم هندسة الحواسيب </w:t>
      </w:r>
      <w:proofErr w:type="spellStart"/>
      <w:r w:rsidR="00FA7CD7"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>والأتمتة</w:t>
      </w:r>
      <w:proofErr w:type="spellEnd"/>
    </w:p>
    <w:p w:rsidR="00BD5E61" w:rsidRPr="00AF1466" w:rsidRDefault="00BD5E61" w:rsidP="0082224E">
      <w:pPr>
        <w:spacing w:line="192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</w:pPr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 xml:space="preserve">اختصاص هندسة </w:t>
      </w:r>
      <w:proofErr w:type="spellStart"/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>الربوت</w:t>
      </w:r>
      <w:proofErr w:type="spellEnd"/>
      <w:r w:rsidRPr="00AF1466">
        <w:rPr>
          <w:rFonts w:ascii="Simplified Arabic" w:hAnsi="Simplified Arabic" w:cs="Simplified Arabic"/>
          <w:b/>
          <w:bCs/>
          <w:sz w:val="24"/>
          <w:szCs w:val="24"/>
          <w:rtl/>
          <w:lang w:bidi="ar-SY"/>
        </w:rPr>
        <w:t xml:space="preserve"> وبرمجته</w:t>
      </w:r>
    </w:p>
    <w:p w:rsidR="00FA7CD7" w:rsidRDefault="00FA7CD7">
      <w:pPr>
        <w:rPr>
          <w:rtl/>
          <w:lang w:bidi="ar-SY"/>
        </w:rPr>
      </w:pPr>
    </w:p>
    <w:p w:rsidR="00FA7CD7" w:rsidRDefault="00FA7CD7">
      <w:pPr>
        <w:rPr>
          <w:rtl/>
          <w:lang w:bidi="ar-SY"/>
        </w:rPr>
      </w:pPr>
    </w:p>
    <w:p w:rsidR="00FA7CD7" w:rsidRDefault="00FA7CD7" w:rsidP="00FA7CD7">
      <w:pPr>
        <w:rPr>
          <w:sz w:val="40"/>
          <w:szCs w:val="40"/>
          <w:rtl/>
          <w:lang w:bidi="ar-SY"/>
        </w:rPr>
      </w:pPr>
      <w:r w:rsidRPr="00E51BB2">
        <w:rPr>
          <w:b/>
          <w:bCs/>
          <w:sz w:val="40"/>
          <w:szCs w:val="40"/>
          <w:rtl/>
          <w:lang w:bidi="ar-SY"/>
        </w:rPr>
        <w:t>تحسين طرائق العلامات المائية الرقمية باستخدام التقنية التكاملية</w:t>
      </w:r>
    </w:p>
    <w:p w:rsidR="00DF710B" w:rsidRPr="00E51BB2" w:rsidRDefault="00DF710B" w:rsidP="00FA7CD7">
      <w:pPr>
        <w:rPr>
          <w:sz w:val="40"/>
          <w:szCs w:val="40"/>
          <w:lang w:bidi="ar-SY"/>
        </w:rPr>
      </w:pPr>
    </w:p>
    <w:p w:rsidR="00E51BB2" w:rsidRPr="00AF1466" w:rsidRDefault="00E51BB2" w:rsidP="00E51BB2">
      <w:pPr>
        <w:jc w:val="center"/>
        <w:rPr>
          <w:rFonts w:asciiTheme="majorBidi" w:hAnsiTheme="majorBidi" w:cstheme="majorBidi"/>
          <w:sz w:val="40"/>
          <w:szCs w:val="40"/>
          <w:lang w:bidi="ar-SY"/>
        </w:rPr>
      </w:pPr>
      <w:r w:rsidRPr="00AF1466">
        <w:rPr>
          <w:rFonts w:asciiTheme="majorBidi" w:hAnsiTheme="majorBidi" w:cstheme="majorBidi"/>
          <w:b/>
          <w:bCs/>
          <w:sz w:val="40"/>
          <w:szCs w:val="40"/>
          <w:lang w:bidi="ar-SY"/>
        </w:rPr>
        <w:t>Improving Digital Watermarking Methods using Integrated Technique</w:t>
      </w:r>
    </w:p>
    <w:p w:rsidR="00E51BB2" w:rsidRDefault="00E51BB2" w:rsidP="00E51BB2">
      <w:pPr>
        <w:rPr>
          <w:b/>
          <w:bCs/>
          <w:rtl/>
          <w:lang w:bidi="ar-SY"/>
        </w:rPr>
      </w:pPr>
    </w:p>
    <w:p w:rsidR="00E51BB2" w:rsidRDefault="00E51BB2" w:rsidP="0082224E">
      <w:pPr>
        <w:tabs>
          <w:tab w:val="right" w:pos="8306"/>
        </w:tabs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SY"/>
        </w:rPr>
      </w:pPr>
      <w:r w:rsidRPr="00EF2EC5">
        <w:rPr>
          <w:rFonts w:ascii="Simplified Arabic" w:hAnsi="Simplified Arabic" w:cs="Simplified Arabic"/>
          <w:b/>
          <w:bCs/>
          <w:sz w:val="36"/>
          <w:szCs w:val="36"/>
          <w:rtl/>
          <w:lang w:bidi="ar-SY"/>
        </w:rPr>
        <w:t xml:space="preserve">رسالة قدمت لنيل درجة الماجستير في هندسة </w:t>
      </w:r>
      <w:proofErr w:type="spellStart"/>
      <w:r w:rsidR="0082224E">
        <w:rPr>
          <w:rFonts w:ascii="Simplified Arabic" w:hAnsi="Simplified Arabic" w:cs="Simplified Arabic" w:hint="cs"/>
          <w:b/>
          <w:bCs/>
          <w:sz w:val="36"/>
          <w:szCs w:val="36"/>
          <w:rtl/>
          <w:lang w:bidi="ar-SY"/>
        </w:rPr>
        <w:t>الربوت</w:t>
      </w:r>
      <w:proofErr w:type="spellEnd"/>
      <w:r w:rsidR="0082224E">
        <w:rPr>
          <w:rFonts w:ascii="Simplified Arabic" w:hAnsi="Simplified Arabic" w:cs="Simplified Arabic" w:hint="cs"/>
          <w:b/>
          <w:bCs/>
          <w:sz w:val="36"/>
          <w:szCs w:val="36"/>
          <w:rtl/>
          <w:lang w:bidi="ar-SY"/>
        </w:rPr>
        <w:t xml:space="preserve"> وبرمجته</w:t>
      </w:r>
    </w:p>
    <w:p w:rsidR="00AF1466" w:rsidRPr="00EF2EC5" w:rsidRDefault="00AF1466" w:rsidP="0082224E">
      <w:pPr>
        <w:tabs>
          <w:tab w:val="right" w:pos="8306"/>
        </w:tabs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SY"/>
        </w:rPr>
      </w:pPr>
    </w:p>
    <w:p w:rsidR="00E51BB2" w:rsidRPr="00B84AC9" w:rsidRDefault="00E51BB2" w:rsidP="00AF1466">
      <w:pPr>
        <w:spacing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</w:pPr>
      <w:r w:rsidRPr="00B84AC9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>إعداد</w:t>
      </w:r>
    </w:p>
    <w:p w:rsidR="00E51BB2" w:rsidRPr="00B84AC9" w:rsidRDefault="00E51BB2" w:rsidP="00AF1466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B84AC9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 xml:space="preserve"> المهندس هاشم جبور</w:t>
      </w:r>
    </w:p>
    <w:p w:rsidR="0038700E" w:rsidRPr="00B84AC9" w:rsidRDefault="0038700E" w:rsidP="00AF1466">
      <w:pPr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E51BB2" w:rsidRPr="00EF2EC5" w:rsidRDefault="0038700E" w:rsidP="00AF1466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EF2EC5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>إشراف الدكتور</w:t>
      </w:r>
    </w:p>
    <w:p w:rsidR="00DF710B" w:rsidRPr="00EF2EC5" w:rsidRDefault="00E51BB2" w:rsidP="00AF1466">
      <w:pPr>
        <w:spacing w:line="240" w:lineRule="auto"/>
        <w:jc w:val="center"/>
        <w:rPr>
          <w:rFonts w:ascii="Simplified Arabic" w:hAnsi="Simplified Arabic" w:cs="Simplified Arabic"/>
          <w:rtl/>
          <w:lang w:bidi="ar-SY"/>
        </w:rPr>
      </w:pPr>
      <w:proofErr w:type="spellStart"/>
      <w:r w:rsidRPr="00EF2EC5">
        <w:rPr>
          <w:rFonts w:ascii="Simplified Arabic" w:hAnsi="Simplified Arabic" w:cs="Simplified Arabic"/>
          <w:b/>
          <w:bCs/>
          <w:sz w:val="28"/>
          <w:szCs w:val="28"/>
          <w:rtl/>
        </w:rPr>
        <w:t>د.م</w:t>
      </w:r>
      <w:proofErr w:type="spellEnd"/>
      <w:r w:rsidRPr="00EF2EC5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 xml:space="preserve"> </w:t>
      </w:r>
      <w:r w:rsidRPr="00EF2EC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محمد مازن </w:t>
      </w:r>
      <w:proofErr w:type="spellStart"/>
      <w:r w:rsidRPr="00EF2EC5">
        <w:rPr>
          <w:rFonts w:ascii="Simplified Arabic" w:hAnsi="Simplified Arabic" w:cs="Simplified Arabic"/>
          <w:b/>
          <w:bCs/>
          <w:sz w:val="28"/>
          <w:szCs w:val="28"/>
          <w:rtl/>
        </w:rPr>
        <w:t>المحايري</w:t>
      </w:r>
      <w:proofErr w:type="spellEnd"/>
    </w:p>
    <w:p w:rsidR="00DF710B" w:rsidRPr="00DF710B" w:rsidRDefault="00DF710B" w:rsidP="0038700E">
      <w:pPr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DF710B" w:rsidRPr="00EF2EC5" w:rsidRDefault="00DF710B" w:rsidP="00EF2EC5">
      <w:pPr>
        <w:spacing w:line="192" w:lineRule="auto"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</w:pPr>
      <w:r w:rsidRPr="00EF2EC5">
        <w:rPr>
          <w:rFonts w:ascii="Simplified Arabic" w:hAnsi="Simplified Arabic" w:cs="Simplified Arabic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CED4F" wp14:editId="2968DB00">
                <wp:simplePos x="0" y="0"/>
                <wp:positionH relativeFrom="column">
                  <wp:posOffset>-38595</wp:posOffset>
                </wp:positionH>
                <wp:positionV relativeFrom="paragraph">
                  <wp:posOffset>280959</wp:posOffset>
                </wp:positionV>
                <wp:extent cx="533788" cy="0"/>
                <wp:effectExtent l="0" t="0" r="19050" b="190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7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05pt,22.1pt" to="39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wqygEAALkDAAAOAAAAZHJzL2Uyb0RvYy54bWysU0uOEzEQ3SNxB8t70p0ZAaNWOrOYEWwQ&#10;RHwO4HGX0xb+qWySzhZpNlwExA6x4Cqd21B2kh4ECCHExu2y672qV369uBysYRvAqL1r+XxWcwZO&#10;+k67dcvfvH7y4IKzmITrhPEOWr6DyC+X9+8ttqGBM9970wEyInGx2YaW9ymFpqqi7MGKOPMBHF0q&#10;j1YkCnFddSi2xG5NdVbXj6qtxy6glxAjnV4fLvmy8CsFMr1QKkJipuXUWyorlvUmr9VyIZo1itBr&#10;eWxD/EMXVmhHRSeqa5EEe4f6FyqrJfroVZpJbyuvlJZQNJCaef2Tmle9CFC00HBimMYU/x+tfL5Z&#10;IdMdvR1nTlh6ovHL+HH8NH5j+9vx6/h5/37/YX/L5nlU2xAbQly5FR6jGFaYdQ8Kbf6SIjaU8e6m&#10;8cKQmKTDh+fnjy/ID/J0Vd3hAsb0FLxledNyo10WLhqxeRYT1aLUUwoFuY9D5bJLOwM52biXoEgM&#10;1ZoXdLERXBlkG0EG6N4WFcRVMjNEaWMmUP1n0DE3w6BY62+BU3ap6F2agFY7j7+rmoZTq+qQf1J9&#10;0Jpl3/huV96hjIP8UaZ09HI24I9xgd/9ccvvAAAA//8DAFBLAwQUAAYACAAAACEAznAJ6dwAAAAH&#10;AQAADwAAAGRycy9kb3ducmV2LnhtbEyPQU+DQBSE7yb+h80z6a1d2jSFIEtj1J7qAdGDxy37BFL2&#10;LWG3QP31PuNBj5OZzHyT7WfbiREH3zpSsF5FIJAqZ1qqFby/HZYJCB80Gd05QgVX9LDPb28ynRo3&#10;0SuOZagFl5BPtYImhD6V0lcNWu1Xrkdi79MNVgeWQy3NoCcut53cRNFOWt0SLzS6x8cGq3N5sQri&#10;52NZ9NPTy1chY1kUowvJ+UOpxd38cA8i4Bz+wvCDz+iQM9PJXch40SlY7tacVLDdbkCwHyd87fSr&#10;ZZ7J//z5NwAAAP//AwBQSwECLQAUAAYACAAAACEAtoM4kv4AAADhAQAAEwAAAAAAAAAAAAAAAAAA&#10;AAAAW0NvbnRlbnRfVHlwZXNdLnhtbFBLAQItABQABgAIAAAAIQA4/SH/1gAAAJQBAAALAAAAAAAA&#10;AAAAAAAAAC8BAABfcmVscy8ucmVsc1BLAQItABQABgAIAAAAIQDbFCwqygEAALkDAAAOAAAAAAAA&#10;AAAAAAAAAC4CAABkcnMvZTJvRG9jLnhtbFBLAQItABQABgAIAAAAIQDOcAnp3AAAAAcBAAAPAAAA&#10;AAAAAAAAAAAAACQEAABkcnMvZG93bnJldi54bWxQSwUGAAAAAAQABADzAAAALQUAAAAA&#10;" strokecolor="black [3040]"/>
            </w:pict>
          </mc:Fallback>
        </mc:AlternateContent>
      </w:r>
      <w:r w:rsidRPr="00EF2E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1539</w:t>
      </w:r>
      <w:r w:rsidR="00EF2E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ه</w:t>
      </w:r>
    </w:p>
    <w:p w:rsidR="0038700E" w:rsidRPr="00AF1466" w:rsidRDefault="00DF710B" w:rsidP="00AF1466">
      <w:pPr>
        <w:spacing w:line="192" w:lineRule="auto"/>
        <w:jc w:val="right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Y"/>
        </w:rPr>
      </w:pPr>
      <w:r w:rsidRPr="00EF2E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2018</w:t>
      </w:r>
      <w:r w:rsidR="00EF2E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 xml:space="preserve"> </w:t>
      </w:r>
      <w:r w:rsidRPr="00EF2E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م</w:t>
      </w:r>
      <w:r w:rsidR="00EF2EC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SY"/>
        </w:rPr>
        <w:t xml:space="preserve">  </w:t>
      </w:r>
    </w:p>
    <w:p w:rsidR="009218DB" w:rsidRPr="00AF1466" w:rsidRDefault="009218DB" w:rsidP="0038700E">
      <w:pPr>
        <w:jc w:val="center"/>
        <w:rPr>
          <w:rFonts w:ascii="Simplified Arabic" w:hAnsi="Simplified Arabic" w:cs="Simplified Arabic"/>
          <w:sz w:val="32"/>
          <w:szCs w:val="32"/>
          <w:rtl/>
          <w:lang w:bidi="ar-SY"/>
        </w:rPr>
      </w:pPr>
      <w:r w:rsidRPr="00AF1466">
        <w:rPr>
          <w:rFonts w:ascii="Simplified Arabic" w:hAnsi="Simplified Arabic" w:cs="Simplified Arabic"/>
          <w:sz w:val="32"/>
          <w:szCs w:val="32"/>
          <w:rtl/>
          <w:lang w:bidi="ar-SY"/>
        </w:rPr>
        <w:lastRenderedPageBreak/>
        <w:t>كلمة شكر</w:t>
      </w:r>
    </w:p>
    <w:p w:rsidR="009218DB" w:rsidRPr="00C50194" w:rsidRDefault="009218DB" w:rsidP="0082563A">
      <w:pPr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أتوجه بخالص الشكر إلى الأستاذ الدكتور محمد مازن </w:t>
      </w:r>
      <w:proofErr w:type="spellStart"/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>المحايري</w:t>
      </w:r>
      <w:proofErr w:type="spellEnd"/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،</w:t>
      </w:r>
      <w:r w:rsidR="000F2A93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</w:t>
      </w: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الذي تابع وأدار جميع احتياجات ومتطلبات البحث عن </w:t>
      </w:r>
      <w:r w:rsidR="000F2A93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قرب </w:t>
      </w: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>بكل عزيمة ونشاط</w:t>
      </w:r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،</w:t>
      </w:r>
      <w:r w:rsidR="00C50194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وكذلك الأستاذ الدكتور سمير كرمان الذي وفر لي الظروف المثالية والضرورية للمضي في البحث</w:t>
      </w:r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،</w:t>
      </w:r>
      <w:r w:rsidR="00C50194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كما أشكرهما على كافة الجهود المبذولة وخاصة على تنقيح الاطروحة وإغنائها </w:t>
      </w:r>
      <w:proofErr w:type="spellStart"/>
      <w:r w:rsidR="00C50194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>بإقتراحاتهم</w:t>
      </w:r>
      <w:proofErr w:type="spellEnd"/>
      <w:r w:rsidR="00C50194"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 وملاحظاتهم القيمة.</w:t>
      </w:r>
    </w:p>
    <w:p w:rsidR="00C50194" w:rsidRPr="00C50194" w:rsidRDefault="00C50194" w:rsidP="0082563A">
      <w:pPr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وكذلك أتوجه بالشكر إلى الدكتور </w:t>
      </w:r>
      <w:proofErr w:type="spellStart"/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>رائوف</w:t>
      </w:r>
      <w:proofErr w:type="spellEnd"/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حمدان الذي ساهم بدعم بحثي</w:t>
      </w:r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،</w:t>
      </w: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من خلال شرحه الغني عن تطبيقات العلامة المائية وأهميتها.</w:t>
      </w:r>
    </w:p>
    <w:p w:rsidR="00C50194" w:rsidRPr="00C50194" w:rsidRDefault="00C50194" w:rsidP="0082563A">
      <w:pPr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>وكذلك أتوجه بالشكر إلى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والداي وزوجتي</w:t>
      </w: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الذين أحاطوني بالرعاية والاهتمام</w:t>
      </w:r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والدعم المعنوي</w:t>
      </w:r>
      <w:bookmarkStart w:id="0" w:name="_GoBack"/>
      <w:bookmarkEnd w:id="0"/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</w:t>
      </w:r>
      <w:r w:rsidR="0082224E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ولا أنسى المجهود </w:t>
      </w:r>
      <w:r w:rsidR="0082563A"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المبذول من قبل أخواتي في توفير جميع المستلزمات والاحتياجات المطلوبة.</w:t>
      </w:r>
      <w:r w:rsidRPr="00C50194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</w:t>
      </w:r>
    </w:p>
    <w:p w:rsidR="00C50194" w:rsidRDefault="00C50194" w:rsidP="000F2A93">
      <w:pPr>
        <w:jc w:val="center"/>
        <w:rPr>
          <w:b/>
          <w:bCs/>
          <w:i/>
          <w:iCs/>
          <w:sz w:val="40"/>
          <w:szCs w:val="40"/>
          <w:lang w:bidi="ar-SY"/>
        </w:rPr>
      </w:pPr>
    </w:p>
    <w:p w:rsidR="000F2A93" w:rsidRDefault="000F2A93" w:rsidP="000F2A93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38700E">
      <w:pPr>
        <w:jc w:val="center"/>
        <w:rPr>
          <w:rFonts w:ascii="Arial" w:hAnsi="Arial" w:cs="Arial"/>
          <w:rtl/>
          <w:lang w:bidi="ar-SY"/>
        </w:rPr>
      </w:pPr>
    </w:p>
    <w:p w:rsidR="009218DB" w:rsidRDefault="009218DB" w:rsidP="00293214">
      <w:pPr>
        <w:rPr>
          <w:rFonts w:ascii="Arial" w:hAnsi="Arial" w:cs="Arial"/>
          <w:rtl/>
          <w:lang w:bidi="ar-SY"/>
        </w:rPr>
      </w:pPr>
    </w:p>
    <w:p w:rsidR="00293214" w:rsidRPr="0038700E" w:rsidRDefault="00293214" w:rsidP="00293214">
      <w:pPr>
        <w:rPr>
          <w:rFonts w:ascii="Arial" w:hAnsi="Arial" w:cs="Arial"/>
          <w:lang w:bidi="ar-SY"/>
        </w:rPr>
      </w:pPr>
    </w:p>
    <w:p w:rsidR="00FA7CD7" w:rsidRPr="00A3414D" w:rsidRDefault="00EF2EC5" w:rsidP="00A3414D">
      <w:pPr>
        <w:jc w:val="center"/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lastRenderedPageBreak/>
        <w:t>لجنة الحكم</w:t>
      </w:r>
    </w:p>
    <w:p w:rsidR="00EF2EC5" w:rsidRDefault="00EF2EC5" w:rsidP="00D60717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>لجنة الحكم المشكلة بناء على قرار مجلس البحث العلمي والدراسات العليا في جامعة دمشق رقم /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1446</w:t>
      </w:r>
      <w:r w:rsidR="00D60717">
        <w:rPr>
          <w:rFonts w:ascii="Simplified Arabic" w:hAnsi="Simplified Arabic" w:cs="Simplified Arabic"/>
          <w:sz w:val="28"/>
          <w:szCs w:val="28"/>
          <w:rtl/>
          <w:lang w:bidi="ar-SY"/>
        </w:rPr>
        <w:t>/  المتخذ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بالجلسة رقم /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14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/ التي انعقدت بتاريخ 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26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>/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3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>/</w:t>
      </w:r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2018</w:t>
      </w:r>
      <w:r w:rsidR="00A3414D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, </w:t>
      </w:r>
      <w:r w:rsidR="00A3414D">
        <w:rPr>
          <w:rFonts w:ascii="Simplified Arabic" w:hAnsi="Simplified Arabic" w:cs="Simplified Arabic"/>
          <w:sz w:val="28"/>
          <w:szCs w:val="28"/>
          <w:rtl/>
          <w:lang w:bidi="ar-SY"/>
        </w:rPr>
        <w:t>لمناقشة رسالة الماجستير ف</w:t>
      </w:r>
      <w:r w:rsidR="00A3414D">
        <w:rPr>
          <w:rFonts w:ascii="Simplified Arabic" w:hAnsi="Simplified Arabic" w:cs="Simplified Arabic" w:hint="cs"/>
          <w:sz w:val="28"/>
          <w:szCs w:val="28"/>
          <w:rtl/>
          <w:lang w:bidi="ar-SY"/>
        </w:rPr>
        <w:t>ي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 xml:space="preserve"> كلية الهندسة الميكانيكية والكهربائية </w:t>
      </w:r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قسم هندسة الحواسيب </w:t>
      </w:r>
      <w:proofErr w:type="spellStart"/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>والأتمتة</w:t>
      </w:r>
      <w:proofErr w:type="spellEnd"/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>التي أعدها الطالب هاشم محمود جبور بعنوان:</w:t>
      </w:r>
      <w:r w:rsidRPr="00A3414D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 xml:space="preserve"> </w:t>
      </w:r>
      <w:r w:rsidRPr="00A3414D">
        <w:rPr>
          <w:rFonts w:ascii="Simplified Arabic" w:hAnsi="Simplified Arabic" w:cs="Simplified Arabic"/>
          <w:sz w:val="28"/>
          <w:szCs w:val="28"/>
          <w:rtl/>
          <w:lang w:bidi="ar-SY"/>
        </w:rPr>
        <w:t>تحسين طرائق العلامات المائية الرقمية باستخدام التقنية التكاملية.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A3414D" w:rsidRDefault="00A3414D" w:rsidP="00D60717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د.محمد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مازن </w:t>
      </w:r>
      <w:proofErr w:type="spellStart"/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محايري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           </w:t>
      </w:r>
      <w:r w:rsidR="00D60717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                   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>.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......................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أستاذ مساعد في قسم هندسة الحواسيب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والأتمتة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                       عضواً مشرفاً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الاختصاص: تنظيم الحاسبات وبنيتها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د.سمير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كرمان                                                      ..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>.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....................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أستاذ مساعد في قسم هندسة الحواسيب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والأتمتة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                         عضواً </w:t>
      </w:r>
    </w:p>
    <w:p w:rsidR="00A3414D" w:rsidRP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الاختصاص: نظرية المعلومات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د.رائوف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حمدان                                                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....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>..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..................</w:t>
      </w:r>
    </w:p>
    <w:p w:rsid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مدرس في قسم هندسة الحواسيب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والأتمتة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                                 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عضواً </w:t>
      </w:r>
    </w:p>
    <w:p w:rsidR="00A3414D" w:rsidRPr="00A3414D" w:rsidRDefault="00A3414D" w:rsidP="00A3414D">
      <w:pPr>
        <w:rPr>
          <w:rFonts w:ascii="Simplified Arabic" w:hAnsi="Simplified Arabic" w:cs="Simplified Arabic"/>
          <w:sz w:val="28"/>
          <w:szCs w:val="28"/>
          <w:rtl/>
          <w:lang w:bidi="ar-SY"/>
        </w:rPr>
      </w:pP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الاختصاص:معالجة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 xml:space="preserve"> </w:t>
      </w:r>
      <w:r w:rsidR="00BD4952">
        <w:rPr>
          <w:rFonts w:ascii="Simplified Arabic" w:hAnsi="Simplified Arabic" w:cs="Simplified Arabic" w:hint="cs"/>
          <w:sz w:val="28"/>
          <w:szCs w:val="28"/>
          <w:rtl/>
          <w:lang w:bidi="ar-SY"/>
        </w:rPr>
        <w:t>ال</w:t>
      </w:r>
      <w:r>
        <w:rPr>
          <w:rFonts w:ascii="Simplified Arabic" w:hAnsi="Simplified Arabic" w:cs="Simplified Arabic" w:hint="cs"/>
          <w:sz w:val="28"/>
          <w:szCs w:val="28"/>
          <w:rtl/>
          <w:lang w:bidi="ar-SY"/>
        </w:rPr>
        <w:t>صورة والإبصار الحاسوبي</w:t>
      </w:r>
    </w:p>
    <w:p w:rsidR="00EF2EC5" w:rsidRDefault="00EF2EC5">
      <w:pPr>
        <w:rPr>
          <w:rtl/>
          <w:lang w:bidi="ar-SY"/>
        </w:rPr>
      </w:pPr>
    </w:p>
    <w:p w:rsidR="0029373E" w:rsidRDefault="0029373E">
      <w:pPr>
        <w:rPr>
          <w:rtl/>
          <w:lang w:bidi="ar-SY"/>
        </w:rPr>
      </w:pPr>
    </w:p>
    <w:p w:rsidR="008E7095" w:rsidRPr="00BD4952" w:rsidRDefault="0029373E" w:rsidP="00AF1466">
      <w:pPr>
        <w:jc w:val="right"/>
        <w:rPr>
          <w:rFonts w:asciiTheme="majorBidi" w:hAnsiTheme="majorBidi" w:cstheme="majorBidi"/>
          <w:b/>
          <w:bCs/>
          <w:sz w:val="24"/>
          <w:szCs w:val="24"/>
          <w:rtl/>
          <w:lang w:bidi="ar-SY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-85725</wp:posOffset>
            </wp:positionV>
            <wp:extent cx="1219200" cy="981075"/>
            <wp:effectExtent l="0" t="0" r="0" b="9525"/>
            <wp:wrapThrough wrapText="bothSides">
              <wp:wrapPolygon edited="0">
                <wp:start x="0" y="0"/>
                <wp:lineTo x="0" y="21390"/>
                <wp:lineTo x="21263" y="21390"/>
                <wp:lineTo x="21263" y="0"/>
                <wp:lineTo x="0" y="0"/>
              </wp:wrapPolygon>
            </wp:wrapThrough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642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S</w:t>
      </w:r>
      <w:r w:rsidR="008E7095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yrian </w:t>
      </w:r>
      <w:r w:rsidR="00E86642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A</w:t>
      </w:r>
      <w:r w:rsidR="008E7095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rab </w:t>
      </w:r>
      <w:r w:rsidR="00E86642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R</w:t>
      </w:r>
      <w:r w:rsidR="008E7095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e</w:t>
      </w:r>
      <w:r w:rsidR="00AF1466">
        <w:rPr>
          <w:rFonts w:asciiTheme="majorBidi" w:hAnsiTheme="majorBidi" w:cstheme="majorBidi"/>
          <w:b/>
          <w:bCs/>
          <w:sz w:val="24"/>
          <w:szCs w:val="24"/>
          <w:lang w:bidi="ar-SY"/>
        </w:rPr>
        <w:t>pu</w:t>
      </w:r>
      <w:r w:rsidR="008E7095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blic</w:t>
      </w:r>
      <w:r w:rsidR="00AF1466">
        <w:rPr>
          <w:rFonts w:asciiTheme="majorBidi" w:hAnsiTheme="majorBidi" w:cstheme="majorBidi"/>
          <w:b/>
          <w:bCs/>
          <w:sz w:val="24"/>
          <w:szCs w:val="24"/>
          <w:lang w:bidi="ar-SY"/>
        </w:rPr>
        <w:t>s</w:t>
      </w:r>
      <w:r w:rsidR="00AF146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    </w:t>
      </w:r>
    </w:p>
    <w:p w:rsidR="008E7095" w:rsidRPr="00BD4952" w:rsidRDefault="008E7095" w:rsidP="008E7095">
      <w:pPr>
        <w:jc w:val="right"/>
        <w:rPr>
          <w:rFonts w:asciiTheme="majorBidi" w:hAnsiTheme="majorBidi" w:cstheme="majorBidi"/>
          <w:b/>
          <w:bCs/>
          <w:sz w:val="24"/>
          <w:szCs w:val="24"/>
          <w:lang w:bidi="ar-SY"/>
        </w:rPr>
      </w:pPr>
      <w:r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Damascus University</w:t>
      </w:r>
    </w:p>
    <w:p w:rsidR="008E7095" w:rsidRPr="00BD4952" w:rsidRDefault="008E7095" w:rsidP="008E7095">
      <w:pPr>
        <w:jc w:val="right"/>
        <w:rPr>
          <w:rFonts w:asciiTheme="majorBidi" w:hAnsiTheme="majorBidi" w:cstheme="majorBidi"/>
          <w:b/>
          <w:bCs/>
          <w:sz w:val="24"/>
          <w:szCs w:val="24"/>
          <w:lang w:bidi="ar-SY"/>
        </w:rPr>
      </w:pPr>
      <w:r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Faculty Of</w:t>
      </w:r>
      <w:r w:rsidR="00AF1466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</w:t>
      </w:r>
      <w:r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</w:t>
      </w:r>
      <w:r w:rsidR="00AF1466"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Mechanical</w:t>
      </w:r>
      <w:r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And Electrical</w:t>
      </w:r>
    </w:p>
    <w:p w:rsidR="00FB7DAF" w:rsidRDefault="00E86642" w:rsidP="00E86642">
      <w:pPr>
        <w:jc w:val="right"/>
        <w:rPr>
          <w:rFonts w:asciiTheme="majorBidi" w:hAnsiTheme="majorBidi" w:cstheme="majorBidi"/>
          <w:b/>
          <w:bCs/>
          <w:sz w:val="36"/>
          <w:szCs w:val="36"/>
          <w:lang w:bidi="ar-SY"/>
        </w:rPr>
      </w:pPr>
      <w:r w:rsidRPr="00BD4952">
        <w:rPr>
          <w:rFonts w:asciiTheme="majorBidi" w:hAnsiTheme="majorBidi" w:cstheme="majorBidi"/>
          <w:b/>
          <w:bCs/>
          <w:sz w:val="24"/>
          <w:szCs w:val="24"/>
          <w:lang w:bidi="ar-SY"/>
        </w:rPr>
        <w:t>Computer Engineering Department</w:t>
      </w:r>
      <w:r w:rsidR="00FB7DAF"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 xml:space="preserve"> </w:t>
      </w:r>
    </w:p>
    <w:p w:rsidR="00E86642" w:rsidRPr="00FB7DAF" w:rsidRDefault="004F3EA3" w:rsidP="004F3EA3">
      <w:pPr>
        <w:jc w:val="right"/>
        <w:rPr>
          <w:rFonts w:asciiTheme="majorBidi" w:hAnsiTheme="majorBidi" w:cstheme="majorBidi"/>
          <w:b/>
          <w:bCs/>
          <w:sz w:val="24"/>
          <w:szCs w:val="24"/>
          <w:lang w:bidi="ar-SY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bidi="ar-SY"/>
        </w:rPr>
        <w:t>Speciality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</w:t>
      </w:r>
      <w:r w:rsidRPr="00FB7DAF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Engineering </w:t>
      </w:r>
      <w:r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Of </w:t>
      </w:r>
      <w:r w:rsidR="00FB7DAF" w:rsidRPr="00FB7DAF">
        <w:rPr>
          <w:rFonts w:asciiTheme="majorBidi" w:hAnsiTheme="majorBidi" w:cstheme="majorBidi"/>
          <w:b/>
          <w:bCs/>
          <w:sz w:val="24"/>
          <w:szCs w:val="24"/>
          <w:lang w:bidi="ar-SY"/>
        </w:rPr>
        <w:t>Robotic</w:t>
      </w:r>
      <w:r>
        <w:rPr>
          <w:rFonts w:asciiTheme="majorBidi" w:hAnsiTheme="majorBidi" w:cstheme="majorBidi"/>
          <w:b/>
          <w:bCs/>
          <w:sz w:val="24"/>
          <w:szCs w:val="24"/>
          <w:lang w:bidi="ar-SY"/>
        </w:rPr>
        <w:t>s</w:t>
      </w:r>
      <w:r w:rsidR="00FB7DAF" w:rsidRPr="00FB7DAF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bidi="ar-SY"/>
        </w:rPr>
        <w:t>And</w:t>
      </w:r>
      <w:r w:rsidR="00FB7DAF" w:rsidRPr="00FB7DAF">
        <w:rPr>
          <w:rFonts w:asciiTheme="majorBidi" w:hAnsiTheme="majorBidi" w:cstheme="majorBidi"/>
          <w:b/>
          <w:bCs/>
          <w:sz w:val="24"/>
          <w:szCs w:val="24"/>
          <w:lang w:bidi="ar-SY"/>
        </w:rPr>
        <w:t xml:space="preserve"> Its Programing</w:t>
      </w:r>
    </w:p>
    <w:p w:rsidR="00FB7DAF" w:rsidRPr="00BD4952" w:rsidRDefault="00FB7DAF" w:rsidP="00E86642">
      <w:pPr>
        <w:jc w:val="right"/>
        <w:rPr>
          <w:rFonts w:asciiTheme="majorBidi" w:hAnsiTheme="majorBidi" w:cstheme="majorBidi"/>
          <w:b/>
          <w:bCs/>
          <w:sz w:val="24"/>
          <w:szCs w:val="24"/>
          <w:lang w:bidi="ar-SY"/>
        </w:rPr>
      </w:pPr>
    </w:p>
    <w:p w:rsidR="008E7095" w:rsidRPr="00E86642" w:rsidRDefault="008E7095" w:rsidP="008E7095">
      <w:pPr>
        <w:rPr>
          <w:b/>
          <w:bCs/>
          <w:sz w:val="40"/>
          <w:szCs w:val="40"/>
          <w:lang w:bidi="ar-SY"/>
        </w:rPr>
      </w:pPr>
    </w:p>
    <w:p w:rsidR="008E7095" w:rsidRPr="00FB7DAF" w:rsidRDefault="008E7095" w:rsidP="00AF1466">
      <w:pPr>
        <w:jc w:val="center"/>
        <w:rPr>
          <w:rFonts w:asciiTheme="majorBidi" w:hAnsiTheme="majorBidi" w:cstheme="majorBidi"/>
          <w:sz w:val="40"/>
          <w:szCs w:val="40"/>
          <w:lang w:bidi="ar-SY"/>
        </w:rPr>
      </w:pPr>
      <w:r w:rsidRPr="00FB7DAF">
        <w:rPr>
          <w:rFonts w:asciiTheme="majorBidi" w:hAnsiTheme="majorBidi" w:cstheme="majorBidi"/>
          <w:b/>
          <w:bCs/>
          <w:sz w:val="40"/>
          <w:szCs w:val="40"/>
          <w:lang w:bidi="ar-SY"/>
        </w:rPr>
        <w:t xml:space="preserve">Improving Digital Watermarking Methods </w:t>
      </w:r>
      <w:r w:rsidR="00AF1466">
        <w:rPr>
          <w:rFonts w:asciiTheme="majorBidi" w:hAnsiTheme="majorBidi" w:cstheme="majorBidi"/>
          <w:b/>
          <w:bCs/>
          <w:sz w:val="40"/>
          <w:szCs w:val="40"/>
          <w:lang w:bidi="ar-SY"/>
        </w:rPr>
        <w:t>U</w:t>
      </w:r>
      <w:r w:rsidRPr="00FB7DAF">
        <w:rPr>
          <w:rFonts w:asciiTheme="majorBidi" w:hAnsiTheme="majorBidi" w:cstheme="majorBidi"/>
          <w:b/>
          <w:bCs/>
          <w:sz w:val="40"/>
          <w:szCs w:val="40"/>
          <w:lang w:bidi="ar-SY"/>
        </w:rPr>
        <w:t>sing Integrated Technique</w:t>
      </w:r>
    </w:p>
    <w:p w:rsidR="008E7095" w:rsidRDefault="008E7095" w:rsidP="008E7095">
      <w:pPr>
        <w:rPr>
          <w:b/>
          <w:bCs/>
          <w:i/>
          <w:iCs/>
          <w:sz w:val="40"/>
          <w:szCs w:val="40"/>
          <w:rtl/>
          <w:lang w:bidi="ar-SY"/>
        </w:rPr>
      </w:pPr>
    </w:p>
    <w:p w:rsidR="00E86642" w:rsidRPr="00FB7DAF" w:rsidRDefault="00C00BF6" w:rsidP="00C00BF6">
      <w:pPr>
        <w:ind w:left="720" w:hanging="720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 xml:space="preserve">A </w:t>
      </w:r>
      <w:r w:rsidR="00E86642"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>Thesis Submitted For Master</w:t>
      </w:r>
      <w:r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>'s</w:t>
      </w:r>
      <w:r w:rsidR="00E86642"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 xml:space="preserve"> Degree In </w:t>
      </w:r>
      <w:r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>Robotic</w:t>
      </w:r>
      <w:r w:rsidR="00E86642"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 xml:space="preserve"> Engineering</w:t>
      </w:r>
      <w:r w:rsidRPr="00FB7DAF">
        <w:rPr>
          <w:rFonts w:asciiTheme="majorBidi" w:hAnsiTheme="majorBidi" w:cstheme="majorBidi"/>
          <w:b/>
          <w:bCs/>
          <w:sz w:val="36"/>
          <w:szCs w:val="36"/>
          <w:lang w:bidi="ar-SY"/>
        </w:rPr>
        <w:t xml:space="preserve"> Its Programing</w:t>
      </w:r>
    </w:p>
    <w:p w:rsidR="00E86642" w:rsidRPr="00E86642" w:rsidRDefault="00E86642" w:rsidP="00E86642">
      <w:pPr>
        <w:ind w:left="720" w:hanging="720"/>
        <w:jc w:val="center"/>
        <w:rPr>
          <w:b/>
          <w:bCs/>
          <w:sz w:val="32"/>
          <w:szCs w:val="32"/>
          <w:rtl/>
          <w:lang w:bidi="ar-SY"/>
        </w:rPr>
      </w:pPr>
    </w:p>
    <w:p w:rsidR="00E86642" w:rsidRPr="00FB7DAF" w:rsidRDefault="00E86642" w:rsidP="00E86642">
      <w:pPr>
        <w:jc w:val="center"/>
        <w:rPr>
          <w:rFonts w:asciiTheme="majorBidi" w:hAnsiTheme="majorBidi" w:cstheme="majorBidi"/>
          <w:b/>
          <w:bCs/>
          <w:sz w:val="32"/>
          <w:szCs w:val="32"/>
          <w:lang w:bidi="ar-SY"/>
        </w:rPr>
      </w:pPr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By</w:t>
      </w:r>
      <w:r w:rsid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   </w:t>
      </w:r>
    </w:p>
    <w:p w:rsidR="00E86642" w:rsidRPr="00FB7DAF" w:rsidRDefault="00E86642" w:rsidP="00E86642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Hashem </w:t>
      </w:r>
      <w:proofErr w:type="spellStart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Jabour</w:t>
      </w:r>
      <w:proofErr w:type="spellEnd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 </w:t>
      </w:r>
    </w:p>
    <w:p w:rsidR="00E86642" w:rsidRDefault="00E86642" w:rsidP="00E86642">
      <w:pPr>
        <w:rPr>
          <w:b/>
          <w:bCs/>
          <w:sz w:val="32"/>
          <w:szCs w:val="32"/>
          <w:rtl/>
          <w:lang w:bidi="ar-SY"/>
        </w:rPr>
      </w:pPr>
    </w:p>
    <w:p w:rsidR="00E86642" w:rsidRDefault="00E86642" w:rsidP="00E86642">
      <w:pPr>
        <w:rPr>
          <w:b/>
          <w:bCs/>
          <w:i/>
          <w:iCs/>
          <w:sz w:val="40"/>
          <w:szCs w:val="40"/>
          <w:rtl/>
          <w:lang w:bidi="ar-SY"/>
        </w:rPr>
      </w:pPr>
    </w:p>
    <w:p w:rsidR="00E86642" w:rsidRPr="00FB7DAF" w:rsidRDefault="00E86642" w:rsidP="00E86642">
      <w:pPr>
        <w:jc w:val="center"/>
        <w:rPr>
          <w:rFonts w:asciiTheme="majorBidi" w:hAnsiTheme="majorBidi" w:cstheme="majorBidi"/>
          <w:b/>
          <w:bCs/>
          <w:sz w:val="32"/>
          <w:szCs w:val="32"/>
          <w:lang w:bidi="ar-SY"/>
        </w:rPr>
      </w:pPr>
      <w:proofErr w:type="spellStart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Adminstration</w:t>
      </w:r>
      <w:proofErr w:type="spellEnd"/>
    </w:p>
    <w:p w:rsidR="00E86642" w:rsidRPr="00FB7DAF" w:rsidRDefault="00E86642" w:rsidP="00E86642">
      <w:pPr>
        <w:jc w:val="center"/>
        <w:rPr>
          <w:rFonts w:asciiTheme="majorBidi" w:hAnsiTheme="majorBidi" w:cstheme="majorBidi"/>
          <w:sz w:val="32"/>
          <w:szCs w:val="32"/>
          <w:rtl/>
        </w:rPr>
      </w:pPr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Mouhamad </w:t>
      </w:r>
      <w:proofErr w:type="spellStart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Mazen</w:t>
      </w:r>
      <w:proofErr w:type="spellEnd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 </w:t>
      </w:r>
      <w:proofErr w:type="spellStart"/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Mahaery</w:t>
      </w:r>
      <w:proofErr w:type="spellEnd"/>
      <w:r w:rsidRPr="00FB7DAF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:</w:t>
      </w:r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D</w:t>
      </w:r>
    </w:p>
    <w:p w:rsidR="00E86642" w:rsidRDefault="00E86642" w:rsidP="00E86642">
      <w:pPr>
        <w:spacing w:line="192" w:lineRule="auto"/>
        <w:jc w:val="both"/>
        <w:rPr>
          <w:b/>
          <w:bCs/>
          <w:i/>
          <w:iCs/>
          <w:sz w:val="40"/>
          <w:szCs w:val="40"/>
          <w:rtl/>
          <w:lang w:bidi="ar-SY"/>
        </w:rPr>
      </w:pPr>
    </w:p>
    <w:p w:rsidR="00E86642" w:rsidRPr="00FB7DAF" w:rsidRDefault="00E86642" w:rsidP="00E86642">
      <w:pPr>
        <w:spacing w:line="192" w:lineRule="auto"/>
        <w:jc w:val="both"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SY"/>
        </w:rPr>
      </w:pPr>
    </w:p>
    <w:p w:rsidR="008E7095" w:rsidRPr="00FB7DAF" w:rsidRDefault="008E7095" w:rsidP="00E86642">
      <w:pPr>
        <w:spacing w:line="192" w:lineRule="auto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FB7DAF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AE331" wp14:editId="158A9250">
                <wp:simplePos x="0" y="0"/>
                <wp:positionH relativeFrom="column">
                  <wp:posOffset>4457700</wp:posOffset>
                </wp:positionH>
                <wp:positionV relativeFrom="paragraph">
                  <wp:posOffset>237490</wp:posOffset>
                </wp:positionV>
                <wp:extent cx="857250" cy="0"/>
                <wp:effectExtent l="0" t="0" r="19050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1pt,18.7pt" to="418.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AlSzAEAALkDAAAOAAAAZHJzL2Uyb0RvYy54bWysU0tu2zAQ3RfIHQjuY8kC0gaC5SwStJui&#10;Nfo5AEMNLaL8gWQteVsgm16kRXdFF72KfJsMaVsJkqAoim4oDvnem3nD0eJi0IpswAdpTUPns5IS&#10;MNy20qwb+vHDy9NzSkJkpmXKGmjoFgK9WJ48W/Suhsp2VrXgCYqYUPeuoV2Mri6KwDvQLMysA4OX&#10;wnrNIoZ+XbSe9aiuVVGV5fOit7513nIIAU+v9pd0mfWFAB7fChEgEtVQrC3m1ef1Oq3FcsHqtWeu&#10;k/xQBvuHKjSTBpNOUlcsMvLZy0dSWnJvgxVxxq0urBCSQ/aAbublAzfvO+Yge8HmBDe1Kfw/Wf5m&#10;s/JEtg2tKDFM4xONP8dv4/fxN9ndjL/GH7svu6+7G1KlVvUu1Mi4NCt/iIJb+eR7EF6nLzoiQ27v&#10;dmovDJFwPDw/e1Gd4SPw41Vxx3M+xFdgNUmbhippknFWs83rEDEXQo8QDFId+8x5F7cKEliZdyDQ&#10;DOaaZ3YeI7hUnmwYDkD7aZ5coFZGJoqQSk2k8s+kAzbRII/W3xIndM5oTZyIWhrrn8oah2OpYo8/&#10;ut57TbavbbvN75DbgfORnR1mOQ3g/TjT7/645S0AAAD//wMAUEsDBBQABgAIAAAAIQD6cyIv3gAA&#10;AAkBAAAPAAAAZHJzL2Rvd25yZXYueG1sTI/NTsMwEITvSLyDtUjcqNMWkSiNUyF+TnAIaQ89uvE2&#10;iRqvo9hNAk/PIg5w3NnRzDfZdradGHHwrSMFy0UEAqlypqVawX73epeA8EGT0Z0jVPCJHrb59VWm&#10;U+Mm+sCxDLXgEPKpVtCE0KdS+qpBq/3C9Uj8O7nB6sDnUEsz6InDbSdXUfQgrW6JGxrd41OD1bm8&#10;WAXxy1tZ9NPz+1chY1kUowvJ+aDU7c38uAERcA5/ZvjBZ3TImenoLmS86DgjWvGWoGAd34NgQ7KO&#10;WTj+CjLP5P8F+TcAAAD//wMAUEsBAi0AFAAGAAgAAAAhALaDOJL+AAAA4QEAABMAAAAAAAAAAAAA&#10;AAAAAAAAAFtDb250ZW50X1R5cGVzXS54bWxQSwECLQAUAAYACAAAACEAOP0h/9YAAACUAQAACwAA&#10;AAAAAAAAAAAAAAAvAQAAX3JlbHMvLnJlbHNQSwECLQAUAAYACAAAACEAgmwJUswBAAC5AwAADgAA&#10;AAAAAAAAAAAAAAAuAgAAZHJzL2Uyb0RvYy54bWxQSwECLQAUAAYACAAAACEA+nMiL94AAAAJAQAA&#10;DwAAAAAAAAAAAAAAAAAmBAAAZHJzL2Rvd25yZXYueG1sUEsFBgAAAAAEAAQA8wAAADEFAAAAAA==&#10;" strokecolor="black [3040]"/>
            </w:pict>
          </mc:Fallback>
        </mc:AlternateContent>
      </w:r>
      <w:r w:rsidR="00E86642"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1539 H   </w:t>
      </w:r>
      <w:r w:rsidR="00E86642" w:rsidRPr="00FB7DAF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 xml:space="preserve"> </w:t>
      </w:r>
    </w:p>
    <w:p w:rsidR="008E7095" w:rsidRPr="00FB7DAF" w:rsidRDefault="00E86642" w:rsidP="00E86642">
      <w:pPr>
        <w:spacing w:line="192" w:lineRule="auto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Y"/>
        </w:rPr>
      </w:pPr>
      <w:r w:rsidRPr="00FB7DAF">
        <w:rPr>
          <w:rFonts w:asciiTheme="majorBidi" w:hAnsiTheme="majorBidi" w:cstheme="majorBidi"/>
          <w:b/>
          <w:bCs/>
          <w:sz w:val="32"/>
          <w:szCs w:val="32"/>
          <w:lang w:bidi="ar-SY"/>
        </w:rPr>
        <w:t>2018 D.C</w:t>
      </w:r>
      <w:r w:rsidR="008E7095" w:rsidRPr="00FB7DAF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Y"/>
        </w:rPr>
        <w:t xml:space="preserve">  </w:t>
      </w:r>
    </w:p>
    <w:p w:rsidR="008E7095" w:rsidRDefault="008E7095">
      <w:pPr>
        <w:rPr>
          <w:rtl/>
          <w:lang w:bidi="ar-SY"/>
        </w:rPr>
      </w:pPr>
    </w:p>
    <w:sectPr w:rsidR="008E7095" w:rsidSect="00AF1466">
      <w:pgSz w:w="11906" w:h="16838"/>
      <w:pgMar w:top="126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731" w:rsidRDefault="003A6731" w:rsidP="008E7095">
      <w:pPr>
        <w:spacing w:after="0" w:line="240" w:lineRule="auto"/>
      </w:pPr>
      <w:r>
        <w:separator/>
      </w:r>
    </w:p>
  </w:endnote>
  <w:endnote w:type="continuationSeparator" w:id="0">
    <w:p w:rsidR="003A6731" w:rsidRDefault="003A6731" w:rsidP="008E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731" w:rsidRDefault="003A6731" w:rsidP="008E7095">
      <w:pPr>
        <w:spacing w:after="0" w:line="240" w:lineRule="auto"/>
      </w:pPr>
      <w:r>
        <w:separator/>
      </w:r>
    </w:p>
  </w:footnote>
  <w:footnote w:type="continuationSeparator" w:id="0">
    <w:p w:rsidR="003A6731" w:rsidRDefault="003A6731" w:rsidP="008E70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ar-SY" w:vendorID="4" w:dllVersion="512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D7"/>
    <w:rsid w:val="00014510"/>
    <w:rsid w:val="000F2A93"/>
    <w:rsid w:val="00174550"/>
    <w:rsid w:val="001D49EB"/>
    <w:rsid w:val="001F1212"/>
    <w:rsid w:val="002332D6"/>
    <w:rsid w:val="00260372"/>
    <w:rsid w:val="00293214"/>
    <w:rsid w:val="0029373E"/>
    <w:rsid w:val="002B34E6"/>
    <w:rsid w:val="00327279"/>
    <w:rsid w:val="00362AC9"/>
    <w:rsid w:val="003826BE"/>
    <w:rsid w:val="0038700E"/>
    <w:rsid w:val="003A6731"/>
    <w:rsid w:val="003C1728"/>
    <w:rsid w:val="003F1719"/>
    <w:rsid w:val="003F25DD"/>
    <w:rsid w:val="003F5D5F"/>
    <w:rsid w:val="00416BE6"/>
    <w:rsid w:val="00496F62"/>
    <w:rsid w:val="004E2CA8"/>
    <w:rsid w:val="004F3EA3"/>
    <w:rsid w:val="00533D3C"/>
    <w:rsid w:val="005B227F"/>
    <w:rsid w:val="00605A8A"/>
    <w:rsid w:val="0067066B"/>
    <w:rsid w:val="00702428"/>
    <w:rsid w:val="00731CFF"/>
    <w:rsid w:val="00740290"/>
    <w:rsid w:val="00745048"/>
    <w:rsid w:val="007F55D5"/>
    <w:rsid w:val="00801A73"/>
    <w:rsid w:val="00810926"/>
    <w:rsid w:val="0082224E"/>
    <w:rsid w:val="0082563A"/>
    <w:rsid w:val="008E492D"/>
    <w:rsid w:val="008E7095"/>
    <w:rsid w:val="0091606E"/>
    <w:rsid w:val="009218DB"/>
    <w:rsid w:val="00943BCE"/>
    <w:rsid w:val="00943C62"/>
    <w:rsid w:val="009711B6"/>
    <w:rsid w:val="009B480E"/>
    <w:rsid w:val="00A219C8"/>
    <w:rsid w:val="00A3414D"/>
    <w:rsid w:val="00A50D51"/>
    <w:rsid w:val="00AF1466"/>
    <w:rsid w:val="00B348F2"/>
    <w:rsid w:val="00B43720"/>
    <w:rsid w:val="00B84AC9"/>
    <w:rsid w:val="00B92F15"/>
    <w:rsid w:val="00B94406"/>
    <w:rsid w:val="00BD4952"/>
    <w:rsid w:val="00BD5E61"/>
    <w:rsid w:val="00C00BF6"/>
    <w:rsid w:val="00C50194"/>
    <w:rsid w:val="00CC71E7"/>
    <w:rsid w:val="00CD53C6"/>
    <w:rsid w:val="00CF1897"/>
    <w:rsid w:val="00D074B9"/>
    <w:rsid w:val="00D13BDB"/>
    <w:rsid w:val="00D20E3A"/>
    <w:rsid w:val="00D44E7D"/>
    <w:rsid w:val="00D60717"/>
    <w:rsid w:val="00D73F60"/>
    <w:rsid w:val="00DF710B"/>
    <w:rsid w:val="00E02045"/>
    <w:rsid w:val="00E029A0"/>
    <w:rsid w:val="00E34C6A"/>
    <w:rsid w:val="00E51BB2"/>
    <w:rsid w:val="00E537FD"/>
    <w:rsid w:val="00E84DA3"/>
    <w:rsid w:val="00E86642"/>
    <w:rsid w:val="00EB2FEA"/>
    <w:rsid w:val="00EE3A6F"/>
    <w:rsid w:val="00EF2EC5"/>
    <w:rsid w:val="00F5669C"/>
    <w:rsid w:val="00FA4EE7"/>
    <w:rsid w:val="00FA7CD7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A6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E7095"/>
  </w:style>
  <w:style w:type="paragraph" w:styleId="a4">
    <w:name w:val="footer"/>
    <w:basedOn w:val="a"/>
    <w:link w:val="Char0"/>
    <w:uiPriority w:val="99"/>
    <w:unhideWhenUsed/>
    <w:rsid w:val="008E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E7095"/>
  </w:style>
  <w:style w:type="paragraph" w:styleId="a5">
    <w:name w:val="Balloon Text"/>
    <w:basedOn w:val="a"/>
    <w:link w:val="Char1"/>
    <w:uiPriority w:val="99"/>
    <w:semiHidden/>
    <w:unhideWhenUsed/>
    <w:rsid w:val="0029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293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A6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E7095"/>
  </w:style>
  <w:style w:type="paragraph" w:styleId="a4">
    <w:name w:val="footer"/>
    <w:basedOn w:val="a"/>
    <w:link w:val="Char0"/>
    <w:uiPriority w:val="99"/>
    <w:unhideWhenUsed/>
    <w:rsid w:val="008E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E7095"/>
  </w:style>
  <w:style w:type="paragraph" w:styleId="a5">
    <w:name w:val="Balloon Text"/>
    <w:basedOn w:val="a"/>
    <w:link w:val="Char1"/>
    <w:uiPriority w:val="99"/>
    <w:semiHidden/>
    <w:unhideWhenUsed/>
    <w:rsid w:val="0029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293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09338-4466-402D-95A2-4C1F9C405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HASHEMr</dc:creator>
  <cp:lastModifiedBy>HASHEMr </cp:lastModifiedBy>
  <cp:revision>12</cp:revision>
  <cp:lastPrinted>2018-07-14T05:21:00Z</cp:lastPrinted>
  <dcterms:created xsi:type="dcterms:W3CDTF">2018-07-11T06:15:00Z</dcterms:created>
  <dcterms:modified xsi:type="dcterms:W3CDTF">2018-07-14T05:22:00Z</dcterms:modified>
</cp:coreProperties>
</file>